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00A35" w:rsidRDefault="002661CA">
      <w:pPr>
        <w:pStyle w:val="Heading1"/>
        <w:keepNext w:val="0"/>
        <w:keepLines w:val="0"/>
        <w:shd w:val="clear" w:color="auto" w:fill="FFFFFF"/>
        <w:spacing w:before="0" w:after="360" w:line="288" w:lineRule="auto"/>
        <w:jc w:val="center"/>
        <w:rPr>
          <w:rFonts w:ascii="Open Sans" w:eastAsia="Open Sans" w:hAnsi="Open Sans" w:cs="Open Sans"/>
          <w:b/>
          <w:color w:val="333333"/>
          <w:sz w:val="54"/>
          <w:szCs w:val="54"/>
        </w:rPr>
      </w:pPr>
      <w:bookmarkStart w:id="0" w:name="_heading=h.gjdgxs" w:colFirst="0" w:colLast="0"/>
      <w:bookmarkEnd w:id="0"/>
      <w:r>
        <w:rPr>
          <w:rFonts w:ascii="Open Sans" w:eastAsia="Open Sans" w:hAnsi="Open Sans" w:cs="Open Sans"/>
          <w:b/>
          <w:color w:val="333333"/>
          <w:sz w:val="54"/>
          <w:szCs w:val="54"/>
        </w:rPr>
        <w:t>Όροι Διαγωνισμού - Κλήρωσης "LEVEL UP WITH MASTERCARD"</w:t>
      </w:r>
    </w:p>
    <w:p w14:paraId="00000002" w14:textId="77777777" w:rsidR="00D00A35" w:rsidRDefault="00D00A35"/>
    <w:p w14:paraId="00000003"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1. Στοιχεία Διοργανώτριας</w:t>
      </w:r>
    </w:p>
    <w:p w14:paraId="00000004"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H εταιρεία με την επωνυμία «ONLINE DELIVERY ΜΟΝΟΠΡΟΣΩΠΗ ΑΝΩΝΥΜΗ ΕΤΑΙΡΕΙΑ ΠΡΟΩΘΗΣΗΣ ΔΙΑΔΙΚΤΥΑΚΩΝ ΥΠΗΡΕΣΙΩΝ» και το διακριτικό τίτλο «ONLINE DELIVERY ΜΟΝΟΠΡΟΣΩΠΗ Α.Ε.», η οποία εδρεύει στο Δήμο Ν. Ηρακλείου Αττικής, Λεωφ. Ηρακλείου 409  με Α.Φ.Μ. 800527008, Δ.Ο.Υ. ΦΑΕ Αθηνών, στο πλαίσιο της συνεργασίας της με την εταιρεία «MASTERCARD»,  εφεξής καλούμενη ως «η Διοργανώτρια», διοργανώνει διαγωνισμό και κλήρωση (εφεξής καλούμενος ο «Διαγωνισμός»), με τους παρακάτω όρους και προϋποθέσεις.</w:t>
      </w:r>
    </w:p>
    <w:p w14:paraId="00000005"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2. Ονομασία, Δώρα, Περιγραφή &amp; Διάρκεια Διαγωνισμού</w:t>
      </w:r>
    </w:p>
    <w:p w14:paraId="00000006" w14:textId="77777777" w:rsidR="00D00A35" w:rsidRDefault="002661CA">
      <w:pPr>
        <w:shd w:val="clear" w:color="auto" w:fill="FFFFFF"/>
        <w:spacing w:after="360"/>
        <w:rPr>
          <w:rFonts w:ascii="Open Sans" w:eastAsia="Open Sans" w:hAnsi="Open Sans" w:cs="Open Sans"/>
          <w:color w:val="666666"/>
          <w:sz w:val="24"/>
          <w:szCs w:val="24"/>
          <w:u w:val="single"/>
        </w:rPr>
      </w:pPr>
      <w:r>
        <w:rPr>
          <w:rFonts w:ascii="Open Sans" w:eastAsia="Open Sans" w:hAnsi="Open Sans" w:cs="Open Sans"/>
          <w:color w:val="666666"/>
          <w:sz w:val="24"/>
          <w:szCs w:val="24"/>
          <w:u w:val="single"/>
        </w:rPr>
        <w:t>Ονομασία Διαγωνισμού: «LEVEL UP WITH MASTERCARD»</w:t>
      </w:r>
    </w:p>
    <w:p w14:paraId="00000007"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LEVEL 1: -</w:t>
      </w:r>
    </w:p>
    <w:p w14:paraId="00000008"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 xml:space="preserve">Τα έπαθλα του παρόντος Διαγωνισμού, καθώς και το δικαίωμα συμμετοχής σε κληρώσεις κερδίζονται από το Level 2 και έπειτα σύμφωνα με τους παρόντες όρους. Το LEVEL 1 είναι προαπαιτούμενο στάδιο για να προχωρήσει ο συμμετέχων στα επόμενα επίπεδα. </w:t>
      </w:r>
    </w:p>
    <w:p w14:paraId="00000009"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LEVEL 2:</w:t>
      </w:r>
    </w:p>
    <w:p w14:paraId="0000000A"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Συμμετοχή στο Διαγωνισμό και στην κλήρωση που θα γίνει στις 15/12/2021 για:</w:t>
      </w:r>
    </w:p>
    <w:p w14:paraId="0000000B" w14:textId="77777777" w:rsidR="00D00A35" w:rsidRDefault="002661CA">
      <w:pPr>
        <w:numPr>
          <w:ilvl w:val="0"/>
          <w:numId w:val="1"/>
        </w:numPr>
        <w:shd w:val="clear" w:color="auto" w:fill="FFFFFF"/>
        <w:spacing w:after="240"/>
      </w:pPr>
      <w:r>
        <w:rPr>
          <w:rFonts w:ascii="Open Sans" w:eastAsia="Open Sans" w:hAnsi="Open Sans" w:cs="Open Sans"/>
          <w:color w:val="666666"/>
          <w:sz w:val="24"/>
          <w:szCs w:val="24"/>
        </w:rPr>
        <w:t>Ένα (1) Apple Iphone 12</w:t>
      </w:r>
    </w:p>
    <w:p w14:paraId="0000000C"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LEVEL 3:</w:t>
      </w:r>
    </w:p>
    <w:p w14:paraId="0000000D" w14:textId="77777777" w:rsidR="00D00A35" w:rsidRDefault="002661CA">
      <w:pPr>
        <w:numPr>
          <w:ilvl w:val="0"/>
          <w:numId w:val="3"/>
        </w:numPr>
        <w:shd w:val="clear" w:color="auto" w:fill="FFFFFF"/>
        <w:spacing w:after="240"/>
      </w:pPr>
      <w:r>
        <w:rPr>
          <w:rFonts w:ascii="Open Sans" w:eastAsia="Open Sans" w:hAnsi="Open Sans" w:cs="Open Sans"/>
          <w:color w:val="666666"/>
          <w:sz w:val="24"/>
          <w:szCs w:val="24"/>
        </w:rPr>
        <w:lastRenderedPageBreak/>
        <w:t xml:space="preserve">Κουπόνια αξίας τριών (3) Ευρώ το καθένα για εξαργύρωση μέσω του efood από συνεργαζόμενα με το efood καταστήματα </w:t>
      </w:r>
    </w:p>
    <w:p w14:paraId="0000000E"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Και ταυτόχρονα συμμετοχή στην κλήρωση που θα γίνει στις 15/12/2021 για:</w:t>
      </w:r>
    </w:p>
    <w:p w14:paraId="0000000F" w14:textId="77777777" w:rsidR="00D00A35" w:rsidRDefault="002661CA">
      <w:pPr>
        <w:numPr>
          <w:ilvl w:val="0"/>
          <w:numId w:val="5"/>
        </w:numPr>
        <w:shd w:val="clear" w:color="auto" w:fill="FFFFFF"/>
      </w:pPr>
      <w:r>
        <w:rPr>
          <w:rFonts w:ascii="Open Sans" w:eastAsia="Open Sans" w:hAnsi="Open Sans" w:cs="Open Sans"/>
          <w:color w:val="666666"/>
          <w:sz w:val="24"/>
          <w:szCs w:val="24"/>
        </w:rPr>
        <w:t>Τα ψώνια σου από το efood market για ένα χρόνο συνολικής αξίας 1.200€ (12 μήνες x 100€/ μήνα)</w:t>
      </w:r>
    </w:p>
    <w:p w14:paraId="00000010" w14:textId="77777777" w:rsidR="00D00A35" w:rsidRDefault="002661CA">
      <w:pPr>
        <w:numPr>
          <w:ilvl w:val="0"/>
          <w:numId w:val="5"/>
        </w:numPr>
        <w:shd w:val="clear" w:color="auto" w:fill="FFFFFF"/>
        <w:spacing w:after="240"/>
        <w:rPr>
          <w:rFonts w:ascii="Open Sans" w:eastAsia="Open Sans" w:hAnsi="Open Sans" w:cs="Open Sans"/>
          <w:color w:val="666666"/>
          <w:sz w:val="24"/>
          <w:szCs w:val="24"/>
        </w:rPr>
      </w:pPr>
      <w:r>
        <w:rPr>
          <w:rFonts w:ascii="Open Sans" w:eastAsia="Open Sans" w:hAnsi="Open Sans" w:cs="Open Sans"/>
          <w:color w:val="666666"/>
          <w:sz w:val="24"/>
          <w:szCs w:val="24"/>
        </w:rPr>
        <w:t>Ένα (1) Sony Playstation 5</w:t>
      </w:r>
    </w:p>
    <w:p w14:paraId="00000011"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LEVEL 4:</w:t>
      </w:r>
    </w:p>
    <w:p w14:paraId="00000012" w14:textId="77777777" w:rsidR="00D00A35" w:rsidRDefault="002661CA">
      <w:pPr>
        <w:numPr>
          <w:ilvl w:val="0"/>
          <w:numId w:val="6"/>
        </w:numPr>
        <w:shd w:val="clear" w:color="auto" w:fill="FFFFFF"/>
        <w:spacing w:after="240"/>
      </w:pPr>
      <w:r>
        <w:rPr>
          <w:rFonts w:ascii="Open Sans" w:eastAsia="Open Sans" w:hAnsi="Open Sans" w:cs="Open Sans"/>
          <w:color w:val="666666"/>
          <w:sz w:val="24"/>
          <w:szCs w:val="24"/>
        </w:rPr>
        <w:t>Κουπόνια αξίας πέντε (5) Ευρώ το καθένα για εξαργύρωση στην πλατφόρμα του efood σε οποιαδήποτε συνεργαζόμενα με το efood καταστήματα</w:t>
      </w:r>
    </w:p>
    <w:p w14:paraId="00000013" w14:textId="77777777" w:rsidR="00D00A35" w:rsidRDefault="002661CA">
      <w:pPr>
        <w:shd w:val="clear" w:color="auto" w:fill="FFFFFF"/>
        <w:spacing w:after="240"/>
        <w:rPr>
          <w:rFonts w:ascii="Open Sans" w:eastAsia="Open Sans" w:hAnsi="Open Sans" w:cs="Open Sans"/>
          <w:color w:val="666666"/>
          <w:sz w:val="24"/>
          <w:szCs w:val="24"/>
        </w:rPr>
      </w:pPr>
      <w:r>
        <w:rPr>
          <w:rFonts w:ascii="Open Sans" w:eastAsia="Open Sans" w:hAnsi="Open Sans" w:cs="Open Sans"/>
          <w:color w:val="666666"/>
          <w:sz w:val="24"/>
          <w:szCs w:val="24"/>
        </w:rPr>
        <w:t>Και ταυτόχρονα συμμετοχή στην κλήρωση που θα γίνει στις 15/12/2021 για:</w:t>
      </w:r>
    </w:p>
    <w:p w14:paraId="00000014" w14:textId="77777777" w:rsidR="00D00A35" w:rsidRDefault="002661CA">
      <w:pPr>
        <w:numPr>
          <w:ilvl w:val="0"/>
          <w:numId w:val="6"/>
        </w:numPr>
        <w:shd w:val="clear" w:color="auto" w:fill="FFFFFF"/>
      </w:pPr>
      <w:r>
        <w:rPr>
          <w:rFonts w:ascii="Open Sans" w:eastAsia="Open Sans" w:hAnsi="Open Sans" w:cs="Open Sans"/>
          <w:color w:val="666666"/>
          <w:sz w:val="24"/>
          <w:szCs w:val="24"/>
        </w:rPr>
        <w:t>Αpple iMac 2021 24’’ Retina</w:t>
      </w:r>
    </w:p>
    <w:p w14:paraId="00000015" w14:textId="77777777" w:rsidR="00D00A35" w:rsidRDefault="002661CA">
      <w:pPr>
        <w:numPr>
          <w:ilvl w:val="0"/>
          <w:numId w:val="6"/>
        </w:numPr>
        <w:shd w:val="clear" w:color="auto" w:fill="FFFFFF"/>
        <w:spacing w:after="240"/>
      </w:pPr>
      <w:r>
        <w:rPr>
          <w:rFonts w:ascii="Open Sans" w:eastAsia="Open Sans" w:hAnsi="Open Sans" w:cs="Open Sans"/>
          <w:color w:val="666666"/>
          <w:sz w:val="24"/>
          <w:szCs w:val="24"/>
        </w:rPr>
        <w:t>Φαγητό για ένα χρόνο (κουπόνια efood από συνεργαζόμενα με το efood εστιατόρια)  συνολικής αξίας 3,650€</w:t>
      </w:r>
    </w:p>
    <w:p w14:paraId="00000016"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LEVEL 5:</w:t>
      </w:r>
    </w:p>
    <w:p w14:paraId="00000017" w14:textId="77777777" w:rsidR="00D00A35" w:rsidRDefault="002661CA">
      <w:pPr>
        <w:numPr>
          <w:ilvl w:val="0"/>
          <w:numId w:val="4"/>
        </w:numPr>
        <w:shd w:val="clear" w:color="auto" w:fill="FFFFFF"/>
        <w:spacing w:after="240"/>
      </w:pPr>
      <w:r>
        <w:rPr>
          <w:rFonts w:ascii="Open Sans" w:eastAsia="Open Sans" w:hAnsi="Open Sans" w:cs="Open Sans"/>
          <w:color w:val="666666"/>
          <w:sz w:val="24"/>
          <w:szCs w:val="24"/>
        </w:rPr>
        <w:t xml:space="preserve">Κουπόνια αξίας δέκα (10) Ευρώ το καθένα για εξαργύρωση στην πλατφόρμα του efood από συνεργαζόμενα με το efood καταστήματα </w:t>
      </w:r>
    </w:p>
    <w:p w14:paraId="00000018" w14:textId="77777777" w:rsidR="00D00A35" w:rsidRDefault="002661CA">
      <w:pPr>
        <w:shd w:val="clear" w:color="auto" w:fill="FFFFFF"/>
        <w:spacing w:after="240"/>
        <w:rPr>
          <w:rFonts w:ascii="Open Sans" w:eastAsia="Open Sans" w:hAnsi="Open Sans" w:cs="Open Sans"/>
          <w:color w:val="666666"/>
          <w:sz w:val="24"/>
          <w:szCs w:val="24"/>
        </w:rPr>
      </w:pPr>
      <w:r>
        <w:rPr>
          <w:rFonts w:ascii="Open Sans" w:eastAsia="Open Sans" w:hAnsi="Open Sans" w:cs="Open Sans"/>
          <w:color w:val="666666"/>
          <w:sz w:val="24"/>
          <w:szCs w:val="24"/>
        </w:rPr>
        <w:t>Και ταυτόχρονα συμμετοχή στην κλήρωση που θα γίνει στις 15/12/2021 για:</w:t>
      </w:r>
    </w:p>
    <w:p w14:paraId="00000019" w14:textId="77777777" w:rsidR="00D00A35" w:rsidRPr="009646DD" w:rsidRDefault="002661CA">
      <w:pPr>
        <w:numPr>
          <w:ilvl w:val="0"/>
          <w:numId w:val="4"/>
        </w:numPr>
        <w:shd w:val="clear" w:color="auto" w:fill="FFFFFF"/>
        <w:spacing w:after="240"/>
        <w:rPr>
          <w:lang w:val="en-US"/>
        </w:rPr>
      </w:pPr>
      <w:bookmarkStart w:id="1" w:name="_heading=h.30j0zll" w:colFirst="0" w:colLast="0"/>
      <w:bookmarkEnd w:id="1"/>
      <w:r>
        <w:rPr>
          <w:rFonts w:ascii="Open Sans" w:eastAsia="Open Sans" w:hAnsi="Open Sans" w:cs="Open Sans"/>
          <w:color w:val="666666"/>
          <w:sz w:val="24"/>
          <w:szCs w:val="24"/>
        </w:rPr>
        <w:t>Ένα</w:t>
      </w:r>
      <w:r w:rsidRPr="009646DD">
        <w:rPr>
          <w:rFonts w:ascii="Open Sans" w:eastAsia="Open Sans" w:hAnsi="Open Sans" w:cs="Open Sans"/>
          <w:color w:val="666666"/>
          <w:sz w:val="24"/>
          <w:szCs w:val="24"/>
          <w:lang w:val="en-US"/>
        </w:rPr>
        <w:t xml:space="preserve"> </w:t>
      </w:r>
      <w:r>
        <w:rPr>
          <w:rFonts w:ascii="Open Sans" w:eastAsia="Open Sans" w:hAnsi="Open Sans" w:cs="Open Sans"/>
          <w:color w:val="666666"/>
          <w:sz w:val="24"/>
          <w:szCs w:val="24"/>
        </w:rPr>
        <w:t>αυτοκίνητο</w:t>
      </w:r>
      <w:r w:rsidRPr="009646DD">
        <w:rPr>
          <w:rFonts w:ascii="Open Sans" w:eastAsia="Open Sans" w:hAnsi="Open Sans" w:cs="Open Sans"/>
          <w:color w:val="666666"/>
          <w:sz w:val="24"/>
          <w:szCs w:val="24"/>
          <w:lang w:val="en-US"/>
        </w:rPr>
        <w:t xml:space="preserve"> Tesla Model 3 Standard Range Plus </w:t>
      </w:r>
      <w:r>
        <w:rPr>
          <w:rFonts w:ascii="Open Sans" w:eastAsia="Open Sans" w:hAnsi="Open Sans" w:cs="Open Sans"/>
          <w:color w:val="666666"/>
          <w:sz w:val="24"/>
          <w:szCs w:val="24"/>
        </w:rPr>
        <w:t>αξίας</w:t>
      </w:r>
      <w:r w:rsidRPr="009646DD">
        <w:rPr>
          <w:rFonts w:ascii="Open Sans" w:eastAsia="Open Sans" w:hAnsi="Open Sans" w:cs="Open Sans"/>
          <w:color w:val="666666"/>
          <w:sz w:val="24"/>
          <w:szCs w:val="24"/>
          <w:lang w:val="en-US"/>
        </w:rPr>
        <w:t xml:space="preserve"> 46.970€</w:t>
      </w:r>
    </w:p>
    <w:p w14:paraId="0000001A" w14:textId="77777777" w:rsidR="00D00A35" w:rsidRDefault="002661CA">
      <w:pPr>
        <w:shd w:val="clear" w:color="auto" w:fill="FFFFFF"/>
        <w:spacing w:after="360"/>
        <w:rPr>
          <w:rFonts w:ascii="Open Sans" w:eastAsia="Open Sans" w:hAnsi="Open Sans" w:cs="Open Sans"/>
          <w:b/>
          <w:color w:val="666666"/>
          <w:sz w:val="24"/>
          <w:szCs w:val="24"/>
        </w:rPr>
      </w:pPr>
      <w:r>
        <w:rPr>
          <w:rFonts w:ascii="Open Sans" w:eastAsia="Open Sans" w:hAnsi="Open Sans" w:cs="Open Sans"/>
          <w:b/>
          <w:color w:val="666666"/>
          <w:sz w:val="24"/>
          <w:szCs w:val="24"/>
        </w:rPr>
        <w:t>Έναρξη διαγωνισμού: 15/09/2021</w:t>
      </w:r>
    </w:p>
    <w:p w14:paraId="0000001B" w14:textId="77777777" w:rsidR="00D00A35" w:rsidRDefault="002661CA">
      <w:pPr>
        <w:shd w:val="clear" w:color="auto" w:fill="FFFFFF"/>
        <w:spacing w:after="360"/>
        <w:rPr>
          <w:rFonts w:ascii="Open Sans" w:eastAsia="Open Sans" w:hAnsi="Open Sans" w:cs="Open Sans"/>
          <w:b/>
          <w:color w:val="666666"/>
          <w:sz w:val="24"/>
          <w:szCs w:val="24"/>
        </w:rPr>
      </w:pPr>
      <w:r>
        <w:rPr>
          <w:rFonts w:ascii="Open Sans" w:eastAsia="Open Sans" w:hAnsi="Open Sans" w:cs="Open Sans"/>
          <w:b/>
          <w:color w:val="666666"/>
          <w:sz w:val="24"/>
          <w:szCs w:val="24"/>
        </w:rPr>
        <w:t>Λήξη διαγωνισμού:  30/11/2021</w:t>
      </w:r>
    </w:p>
    <w:p w14:paraId="0000001C" w14:textId="0BDC4AE2" w:rsidR="00D00A35" w:rsidRDefault="009646DD">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Σημειώνεται επιπλέον, ότι από την 1</w:t>
      </w:r>
      <w:r>
        <w:rPr>
          <w:rFonts w:ascii="Open Sans" w:eastAsia="Open Sans" w:hAnsi="Open Sans" w:cs="Open Sans"/>
          <w:color w:val="666666"/>
          <w:sz w:val="24"/>
          <w:szCs w:val="24"/>
          <w:vertAlign w:val="superscript"/>
        </w:rPr>
        <w:t>η</w:t>
      </w:r>
      <w:r>
        <w:rPr>
          <w:rFonts w:ascii="Open Sans" w:eastAsia="Open Sans" w:hAnsi="Open Sans" w:cs="Open Sans"/>
          <w:color w:val="666666"/>
          <w:sz w:val="24"/>
          <w:szCs w:val="24"/>
        </w:rPr>
        <w:t xml:space="preserve"> Οκτωβρίου 2021 </w:t>
      </w:r>
      <w:r w:rsidR="002661CA">
        <w:rPr>
          <w:rFonts w:ascii="Open Sans" w:eastAsia="Open Sans" w:hAnsi="Open Sans" w:cs="Open Sans"/>
          <w:color w:val="666666"/>
          <w:sz w:val="24"/>
          <w:szCs w:val="24"/>
        </w:rPr>
        <w:t xml:space="preserve">και μέχρι τη λήξη του Διαγωνισμού, για κάθε παραγγελία μέσω του efood που εξοφλείται  με οποιαδήποτε κάρτα Mastercard®, θα δωρίζονται από την Mastercard σχολικά γεύματα στο World Food Program (η αξία ενός σχολικού γεύματος αντιστοιχεί σε </w:t>
      </w:r>
      <w:r w:rsidR="002661CA">
        <w:rPr>
          <w:rFonts w:ascii="Open Sans" w:eastAsia="Open Sans" w:hAnsi="Open Sans" w:cs="Open Sans"/>
          <w:color w:val="666666"/>
          <w:sz w:val="24"/>
          <w:szCs w:val="24"/>
        </w:rPr>
        <w:lastRenderedPageBreak/>
        <w:t>€0,20). Σε περίπτωση που το προωθητικό πρόγραμμα «EFOOD WFP promo» διακοπεί για οποιοδήποτε λόγο, τότε θα διακόπτεται και η συμμετοχή στο World Food Program. Το ποσό που η Mastercard θα διαθέσει για την εν λόγω ενέργεια θα ανέλθει συνολικά σε  εκατό χιλιάδες ευρώ (€ 100.000) κατ’ ανώτατο όριο.</w:t>
      </w:r>
    </w:p>
    <w:p w14:paraId="0000001D" w14:textId="77777777" w:rsidR="00D00A35" w:rsidRDefault="002661CA">
      <w:pPr>
        <w:shd w:val="clear" w:color="auto" w:fill="FFFFFF"/>
        <w:spacing w:after="360"/>
        <w:rPr>
          <w:rFonts w:ascii="Open Sans" w:eastAsia="Open Sans" w:hAnsi="Open Sans" w:cs="Open Sans"/>
          <w:b/>
          <w:color w:val="666666"/>
          <w:sz w:val="24"/>
          <w:szCs w:val="24"/>
        </w:rPr>
      </w:pPr>
      <w:r>
        <w:rPr>
          <w:rFonts w:ascii="Open Sans" w:eastAsia="Open Sans" w:hAnsi="Open Sans" w:cs="Open Sans"/>
          <w:b/>
          <w:color w:val="666666"/>
          <w:sz w:val="24"/>
          <w:szCs w:val="24"/>
        </w:rPr>
        <w:t>Προϋποθέσεις διαγωνισμού:</w:t>
      </w:r>
    </w:p>
    <w:p w14:paraId="0000001E"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Στο διαγωνισμό μπορούν να συμμετέχουν όλοι οι χρήστες που θα χρησιμοποιήσουν κάρτα Mastercard. Για να συμμετάσχουν θα πρέπει σε μία παραγγελία που θα κάνουν μέσω της ιστοσελίδας της Διοργανώτριας ‘’</w:t>
      </w:r>
      <w:hyperlink r:id="rId8">
        <w:r>
          <w:rPr>
            <w:rFonts w:ascii="Open Sans" w:eastAsia="Open Sans" w:hAnsi="Open Sans" w:cs="Open Sans"/>
            <w:color w:val="0D0D0D"/>
            <w:sz w:val="24"/>
            <w:szCs w:val="24"/>
          </w:rPr>
          <w:t>www.e-food.gr</w:t>
        </w:r>
      </w:hyperlink>
      <w:r>
        <w:rPr>
          <w:rFonts w:ascii="Open Sans" w:eastAsia="Open Sans" w:hAnsi="Open Sans" w:cs="Open Sans"/>
          <w:color w:val="666666"/>
          <w:sz w:val="24"/>
          <w:szCs w:val="24"/>
        </w:rPr>
        <w:t>’’ ή μέσω της αντίστοιχης εφαρμογής της για κινητά (“app”), να συναινέσουν ότι επιθυμούν να συμμετάσχουν στο διαγωνισμό πριν την αποστολή της παραγγελίας τους.</w:t>
      </w:r>
    </w:p>
    <w:p w14:paraId="0000001F"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Ενημερωτικό κείμενο για το Διαγωνισμό που θα αποσταλεί στους χρήστες:</w:t>
      </w:r>
    </w:p>
    <w:p w14:paraId="00000020" w14:textId="77777777" w:rsidR="00D00A35" w:rsidRDefault="002661CA">
      <w:pPr>
        <w:pBdr>
          <w:top w:val="nil"/>
          <w:left w:val="nil"/>
          <w:bottom w:val="nil"/>
          <w:right w:val="nil"/>
          <w:between w:val="nil"/>
        </w:pBdr>
        <w:shd w:val="clear" w:color="auto" w:fill="FFFFFF"/>
        <w:spacing w:after="360"/>
        <w:rPr>
          <w:rFonts w:ascii="Open Sans" w:eastAsia="Open Sans" w:hAnsi="Open Sans" w:cs="Open Sans"/>
          <w:i/>
          <w:color w:val="666666"/>
          <w:sz w:val="24"/>
          <w:szCs w:val="24"/>
        </w:rPr>
      </w:pPr>
      <w:r>
        <w:rPr>
          <w:rFonts w:ascii="Open Sans" w:eastAsia="Open Sans" w:hAnsi="Open Sans" w:cs="Open Sans"/>
          <w:i/>
          <w:color w:val="666666"/>
          <w:sz w:val="24"/>
          <w:szCs w:val="24"/>
        </w:rPr>
        <w:t>«Το efood και η Mastercard το πάνε σε άλλο level και χαρίζουν ένα Tesla Model 3!</w:t>
      </w:r>
    </w:p>
    <w:p w14:paraId="00000021" w14:textId="77777777" w:rsidR="00D00A35" w:rsidRDefault="002661CA">
      <w:pPr>
        <w:pBdr>
          <w:top w:val="nil"/>
          <w:left w:val="nil"/>
          <w:bottom w:val="nil"/>
          <w:right w:val="nil"/>
          <w:between w:val="nil"/>
        </w:pBdr>
        <w:shd w:val="clear" w:color="auto" w:fill="FFFFFF"/>
        <w:spacing w:after="360"/>
        <w:rPr>
          <w:rFonts w:ascii="Open Sans" w:eastAsia="Open Sans" w:hAnsi="Open Sans" w:cs="Open Sans"/>
          <w:i/>
          <w:color w:val="666666"/>
          <w:sz w:val="24"/>
          <w:szCs w:val="24"/>
        </w:rPr>
      </w:pPr>
      <w:r>
        <w:rPr>
          <w:rFonts w:ascii="Open Sans" w:eastAsia="Open Sans" w:hAnsi="Open Sans" w:cs="Open Sans"/>
          <w:i/>
          <w:color w:val="666666"/>
          <w:sz w:val="24"/>
          <w:szCs w:val="24"/>
        </w:rPr>
        <w:t>Χρησιμοποίησε την κάρτα σου Mastercard, επίλεξε level up with Mastercard πριν την αποστολή της παραγγελίας σου, μάζεψε πόντους και κάνε level up για να κερδίσεις στη στιγμή κουπόνια από το efood και να μπεις στην κλήρωση: για το φαγητό σου από το efood, τα ψώνια σου από το efood market για ένα χρόνο, Αpple iMac 2021, PlayStation 5, iPhone 12 και για πρώτη φορά, ένα αυτοκίνητο Tesla Model 3!</w:t>
      </w:r>
    </w:p>
    <w:p w14:paraId="00000022" w14:textId="77777777" w:rsidR="00D00A35" w:rsidRDefault="002661CA">
      <w:pPr>
        <w:pBdr>
          <w:top w:val="nil"/>
          <w:left w:val="nil"/>
          <w:bottom w:val="nil"/>
          <w:right w:val="nil"/>
          <w:between w:val="nil"/>
        </w:pBdr>
        <w:shd w:val="clear" w:color="auto" w:fill="FFFFFF"/>
        <w:spacing w:after="360"/>
        <w:rPr>
          <w:rFonts w:ascii="Open Sans" w:eastAsia="Open Sans" w:hAnsi="Open Sans" w:cs="Open Sans"/>
          <w:i/>
          <w:color w:val="666666"/>
          <w:sz w:val="24"/>
          <w:szCs w:val="24"/>
        </w:rPr>
      </w:pPr>
      <w:r>
        <w:rPr>
          <w:rFonts w:ascii="Open Sans" w:eastAsia="Open Sans" w:hAnsi="Open Sans" w:cs="Open Sans"/>
          <w:i/>
          <w:color w:val="666666"/>
          <w:sz w:val="24"/>
          <w:szCs w:val="24"/>
        </w:rPr>
        <w:t>Παράγγειλε με κάρτα Mastercard και κέρδισε!»</w:t>
      </w:r>
    </w:p>
    <w:p w14:paraId="00000023"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3. Δικαίωμα Συμμετοχής &amp; Αποκλεισμός Διαγωνιζομένων</w:t>
      </w:r>
    </w:p>
    <w:p w14:paraId="00000024"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 xml:space="preserve">Δικαίωμα συμμετοχής στο Διαγωνισμό έχουν όλοι οι χρήστες της ιστοσελίδας </w:t>
      </w:r>
      <w:hyperlink r:id="rId9">
        <w:r>
          <w:rPr>
            <w:rFonts w:ascii="Open Sans" w:eastAsia="Open Sans" w:hAnsi="Open Sans" w:cs="Open Sans"/>
            <w:color w:val="0D0D0D"/>
            <w:sz w:val="24"/>
            <w:szCs w:val="24"/>
          </w:rPr>
          <w:t>www.efood.gr</w:t>
        </w:r>
      </w:hyperlink>
      <w:r>
        <w:rPr>
          <w:rFonts w:ascii="Open Sans" w:eastAsia="Open Sans" w:hAnsi="Open Sans" w:cs="Open Sans"/>
          <w:color w:val="0D0D0D"/>
          <w:sz w:val="24"/>
          <w:szCs w:val="24"/>
        </w:rPr>
        <w:t xml:space="preserve"> ή της αντίστοιχης εφαρμογής για κινητά τηλέφωνα</w:t>
      </w:r>
      <w:r>
        <w:rPr>
          <w:rFonts w:ascii="Open Sans" w:eastAsia="Open Sans" w:hAnsi="Open Sans" w:cs="Open Sans"/>
          <w:color w:val="666666"/>
          <w:sz w:val="24"/>
          <w:szCs w:val="24"/>
        </w:rPr>
        <w:t xml:space="preserve">, που διαμένουν στην Ελλάδα, είναι ενήλικοι (άνω των 18 ετών), είναι κάτοχοι έγκυρης κάρτας Mastercard® (πιστωτικής, χρεωστικής ή προπληρωμένης), η οποία έχει εκδοθεί από οποιαδήποτε Τράπεζα στην Ελλάδα, διαθέτουν λογαριασμό στο efood και έχουν δηλώσει και αποθηκεύσει στο πεδίο ‘’επιλογές πληρωμής’’ πριν την </w:t>
      </w:r>
      <w:r>
        <w:rPr>
          <w:rFonts w:ascii="Open Sans" w:eastAsia="Open Sans" w:hAnsi="Open Sans" w:cs="Open Sans"/>
          <w:color w:val="666666"/>
          <w:sz w:val="24"/>
          <w:szCs w:val="24"/>
        </w:rPr>
        <w:lastRenderedPageBreak/>
        <w:t>αποστολή της παραγγελίας τους, κάρτα MASTERCARD (εφεξής οι «</w:t>
      </w:r>
      <w:r>
        <w:rPr>
          <w:rFonts w:ascii="Open Sans" w:eastAsia="Open Sans" w:hAnsi="Open Sans" w:cs="Open Sans"/>
          <w:b/>
          <w:color w:val="666666"/>
          <w:sz w:val="24"/>
          <w:szCs w:val="24"/>
        </w:rPr>
        <w:t>Δικαιούμενοι Συμμετοχής» ή «Συμμετέχοντες</w:t>
      </w:r>
      <w:r>
        <w:rPr>
          <w:rFonts w:ascii="Open Sans" w:eastAsia="Open Sans" w:hAnsi="Open Sans" w:cs="Open Sans"/>
          <w:color w:val="666666"/>
          <w:sz w:val="24"/>
          <w:szCs w:val="24"/>
        </w:rPr>
        <w:t>»).</w:t>
      </w:r>
    </w:p>
    <w:p w14:paraId="00000025"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b/>
          <w:color w:val="666666"/>
          <w:sz w:val="24"/>
          <w:szCs w:val="24"/>
        </w:rPr>
        <w:t>Όριο συμμετοχής στο Διαγωνισμό</w:t>
      </w:r>
      <w:r>
        <w:rPr>
          <w:rFonts w:ascii="Open Sans" w:eastAsia="Open Sans" w:hAnsi="Open Sans" w:cs="Open Sans"/>
          <w:color w:val="666666"/>
          <w:sz w:val="24"/>
          <w:szCs w:val="24"/>
        </w:rPr>
        <w:t>: οι 230.000 πρώτοι χρήστες που θα δηλώσουν και θα δικαιούνται συμμετοχής σύμφωνα με τους παρόντες όρους.</w:t>
      </w:r>
    </w:p>
    <w:p w14:paraId="00000026" w14:textId="6C31C989"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b/>
          <w:color w:val="666666"/>
          <w:sz w:val="24"/>
          <w:szCs w:val="24"/>
        </w:rPr>
        <w:t>Ποιοι δεν μπορούν να συμμετέχουν:</w:t>
      </w:r>
      <w:r>
        <w:rPr>
          <w:rFonts w:ascii="Open Sans" w:eastAsia="Open Sans" w:hAnsi="Open Sans" w:cs="Open Sans"/>
          <w:color w:val="666666"/>
          <w:sz w:val="24"/>
          <w:szCs w:val="24"/>
        </w:rPr>
        <w:t xml:space="preserve"> Από το Διαγωνισμό αποκλείονται όσοι εμπίπτουν στις ακόλουθες περιπτώσεις: (α) Τα μέλη της διοίκησης και οι εργαζόμενοι στην Διοργανώτρια εταιρεία </w:t>
      </w:r>
      <w:r w:rsidR="009646DD">
        <w:rPr>
          <w:rFonts w:ascii="Open Sans" w:eastAsia="Open Sans" w:hAnsi="Open Sans" w:cs="Open Sans"/>
          <w:color w:val="666666"/>
          <w:sz w:val="24"/>
          <w:szCs w:val="24"/>
        </w:rPr>
        <w:t xml:space="preserve">και στην </w:t>
      </w:r>
      <w:r w:rsidR="005172C3">
        <w:rPr>
          <w:rFonts w:ascii="Open Sans" w:eastAsia="Open Sans" w:hAnsi="Open Sans" w:cs="Open Sans"/>
          <w:color w:val="666666"/>
          <w:sz w:val="24"/>
          <w:szCs w:val="24"/>
        </w:rPr>
        <w:t>εταιρεία</w:t>
      </w:r>
      <w:r w:rsidR="009646DD">
        <w:rPr>
          <w:rFonts w:ascii="Open Sans" w:eastAsia="Open Sans" w:hAnsi="Open Sans" w:cs="Open Sans"/>
          <w:color w:val="666666"/>
          <w:sz w:val="24"/>
          <w:szCs w:val="24"/>
        </w:rPr>
        <w:t xml:space="preserve"> </w:t>
      </w:r>
      <w:r w:rsidR="009646DD">
        <w:rPr>
          <w:rFonts w:ascii="Open Sans" w:eastAsia="Open Sans" w:hAnsi="Open Sans" w:cs="Open Sans"/>
          <w:color w:val="666666"/>
          <w:sz w:val="24"/>
          <w:szCs w:val="24"/>
          <w:lang w:val="en-US"/>
        </w:rPr>
        <w:t>Mastercard</w:t>
      </w:r>
      <w:r w:rsidR="009646DD" w:rsidRPr="009646DD">
        <w:rPr>
          <w:rFonts w:ascii="Open Sans" w:eastAsia="Open Sans" w:hAnsi="Open Sans" w:cs="Open Sans"/>
          <w:color w:val="666666"/>
          <w:sz w:val="24"/>
          <w:szCs w:val="24"/>
        </w:rPr>
        <w:t xml:space="preserve"> </w:t>
      </w:r>
      <w:r>
        <w:rPr>
          <w:rFonts w:ascii="Open Sans" w:eastAsia="Open Sans" w:hAnsi="Open Sans" w:cs="Open Sans"/>
          <w:color w:val="666666"/>
          <w:sz w:val="24"/>
          <w:szCs w:val="24"/>
        </w:rPr>
        <w:t>(β) οι συγγενείς α’ και β’ βαθμού εξ αγχιστείας και οι σύζυγοι των ανωτέρω υπό (α). Οποιαδήποτε συμμετοχή των ανωτέρω προσώπων στο Διαγωνισμό κατά παράβαση του παρόντος όρου, θεωρείται αυτοδίκαια άκυρη. Η Διοργανώτρια  δύναται σε οποιαδήποτε φάση του Διαγωνισμού να ζητήσει νομιμοποιητικά έγγραφα που να βεβαιώνουν την εγκυρότητα της συμμετοχής σύμφωνα με τους όρους του Διαγωνισμού, συνολικά ή μεμονωμένα.</w:t>
      </w:r>
    </w:p>
    <w:p w14:paraId="00000027"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4. Διαδικασία Συμμετοχής</w:t>
      </w:r>
    </w:p>
    <w:p w14:paraId="00000028"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Ο κάθε χρήστης, που έχει δικαίωμα συμμετοχής κατά τα ανωτέρω και επιθυμεί να συμμετάσχει στο Διαγωνισμό, θα πρέπει να δηλώσει συμμετοχή κλικάροντας την επιλογή “Level Up With Mastercard” πριν την αποστολή της παραγγελίας του μέσω της ιστοσελίδας (</w:t>
      </w:r>
      <w:hyperlink r:id="rId10">
        <w:r>
          <w:rPr>
            <w:rFonts w:ascii="Open Sans" w:eastAsia="Open Sans" w:hAnsi="Open Sans" w:cs="Open Sans"/>
            <w:color w:val="0D0D0D"/>
            <w:sz w:val="24"/>
            <w:szCs w:val="24"/>
          </w:rPr>
          <w:t>www.e-food.gr</w:t>
        </w:r>
      </w:hyperlink>
      <w:r>
        <w:rPr>
          <w:rFonts w:ascii="Open Sans" w:eastAsia="Open Sans" w:hAnsi="Open Sans" w:cs="Open Sans"/>
          <w:color w:val="666666"/>
          <w:sz w:val="24"/>
          <w:szCs w:val="24"/>
          <w:u w:val="single"/>
        </w:rPr>
        <w:t xml:space="preserve">) </w:t>
      </w:r>
      <w:r>
        <w:rPr>
          <w:rFonts w:ascii="Open Sans" w:eastAsia="Open Sans" w:hAnsi="Open Sans" w:cs="Open Sans"/>
          <w:color w:val="666666"/>
          <w:sz w:val="24"/>
          <w:szCs w:val="24"/>
        </w:rPr>
        <w:t xml:space="preserve">ή της αντίστοιχης εφαρμογής για κινητά τηλέφωνα κατά το διάστημα από 15/09/2021 έως 30/11/2021.  Σε κάθε επόμενη παραγγελία οι χρήστες θα κερδίζουν πόντους πληρώνοντας με κάρτα Mastercard, τον αριθμό των οποίων θα μπορούν να παρακολουθούν μέσω του προφίλ τους στο my level up, ένα νέο πεδίο που θα εμφανίζεται μετά τη δήλωση συμμετοχής των χρηστών στο διαγωνισμό στην ιστοσελίδα ή/και εφαρμογή </w:t>
      </w:r>
      <w:hyperlink r:id="rId11">
        <w:r>
          <w:rPr>
            <w:rFonts w:ascii="Open Sans" w:eastAsia="Open Sans" w:hAnsi="Open Sans" w:cs="Open Sans"/>
            <w:color w:val="0D0D0D"/>
            <w:sz w:val="24"/>
            <w:szCs w:val="24"/>
          </w:rPr>
          <w:t>www.e-food.gr</w:t>
        </w:r>
      </w:hyperlink>
      <w:r>
        <w:rPr>
          <w:rFonts w:ascii="Open Sans" w:eastAsia="Open Sans" w:hAnsi="Open Sans" w:cs="Open Sans"/>
          <w:color w:val="666666"/>
          <w:sz w:val="24"/>
          <w:szCs w:val="24"/>
        </w:rPr>
        <w:t xml:space="preserve">. Οι  πόντοι αντιστοιχούν σε  επίπεδα και διαφορετικά δώρα ανάλογα με το επίπεδο (όπως προσδιορίζονται παραπάνω) και κερδίζονται με τον τρόπο που εξηγείται κατωτέρω. Όσοι χρήστες παίρνουν μέρος στο Διαγωνισμό και στις κληρώσεις θα ενημερώνονται με ειδοποίηση στο  email  τους, αλλά και μέσω του προφίλ τους στο my level up για τους πόντους που έχουν συγκεντρώσει και τα δώρα που έχουν κερδίσει. Η επικοινωνία με τους νικητές των κληρώσεων  θα πραγματοποιηθεί μέσω email, ή/και με αποστολή SMS στα κινητά που έχουν  καταχωρήσει ο χρήστες </w:t>
      </w:r>
      <w:r>
        <w:rPr>
          <w:rFonts w:ascii="Open Sans" w:eastAsia="Open Sans" w:hAnsi="Open Sans" w:cs="Open Sans"/>
          <w:color w:val="666666"/>
          <w:sz w:val="24"/>
          <w:szCs w:val="24"/>
        </w:rPr>
        <w:lastRenderedPageBreak/>
        <w:t>και με τα οποία οι χρήστες συμμετέχουν αυτόματα στο Διαγωνισμό και στη Μεγάλη κλήρωση της 15/12/2021, πάντοτε υπό την προϋπόθεση ότι έχουν τηρηθεί οι προϋποθέσεις του Διαγωνισμού. Σε περίπτωση ακύρωσης παραγγελίας από το χρήστη (cancel order), την επόμενη μέρα θα αφαιρείται αυτόματα ο αριθμός των πόντων που θα κέρδιζε ο χρήστης αν είχε ολοκληρώσει την παραγγελία. H συμμετοχή είναι αυστηρά προσωπική, δεν δύναται να μεταβιβαστεί, ούτε να γίνει μέσω αντιπροσώπου.</w:t>
      </w:r>
    </w:p>
    <w:p w14:paraId="00000029" w14:textId="77777777" w:rsidR="00D00A35" w:rsidRPr="009646DD" w:rsidRDefault="002661CA">
      <w:pPr>
        <w:shd w:val="clear" w:color="auto" w:fill="FFFFFF"/>
        <w:spacing w:after="360"/>
        <w:rPr>
          <w:rFonts w:ascii="Open Sans" w:eastAsia="Open Sans" w:hAnsi="Open Sans" w:cs="Open Sans"/>
          <w:color w:val="666666"/>
          <w:sz w:val="24"/>
          <w:szCs w:val="24"/>
          <w:lang w:val="en-US"/>
        </w:rPr>
      </w:pPr>
      <w:r>
        <w:rPr>
          <w:rFonts w:ascii="Open Sans" w:eastAsia="Open Sans" w:hAnsi="Open Sans" w:cs="Open Sans"/>
          <w:color w:val="666666"/>
          <w:sz w:val="24"/>
          <w:szCs w:val="24"/>
        </w:rPr>
        <w:t>Πόντοι</w:t>
      </w:r>
      <w:r w:rsidRPr="009646DD">
        <w:rPr>
          <w:rFonts w:ascii="Open Sans" w:eastAsia="Open Sans" w:hAnsi="Open Sans" w:cs="Open Sans"/>
          <w:color w:val="666666"/>
          <w:sz w:val="24"/>
          <w:szCs w:val="24"/>
          <w:lang w:val="en-US"/>
        </w:rPr>
        <w:t xml:space="preserve"> </w:t>
      </w:r>
      <w:r>
        <w:rPr>
          <w:rFonts w:ascii="Open Sans" w:eastAsia="Open Sans" w:hAnsi="Open Sans" w:cs="Open Sans"/>
          <w:color w:val="666666"/>
          <w:sz w:val="24"/>
          <w:szCs w:val="24"/>
        </w:rPr>
        <w:t>ανά</w:t>
      </w:r>
      <w:r w:rsidRPr="009646DD">
        <w:rPr>
          <w:rFonts w:ascii="Open Sans" w:eastAsia="Open Sans" w:hAnsi="Open Sans" w:cs="Open Sans"/>
          <w:color w:val="666666"/>
          <w:sz w:val="24"/>
          <w:szCs w:val="24"/>
          <w:lang w:val="en-US"/>
        </w:rPr>
        <w:t xml:space="preserve"> level:</w:t>
      </w:r>
    </w:p>
    <w:p w14:paraId="0000002A" w14:textId="77777777" w:rsidR="00D00A35" w:rsidRPr="009646DD" w:rsidRDefault="002661CA">
      <w:pPr>
        <w:shd w:val="clear" w:color="auto" w:fill="FFFFFF"/>
        <w:spacing w:after="360"/>
        <w:rPr>
          <w:rFonts w:ascii="Open Sans" w:eastAsia="Open Sans" w:hAnsi="Open Sans" w:cs="Open Sans"/>
          <w:color w:val="666666"/>
          <w:sz w:val="24"/>
          <w:szCs w:val="24"/>
          <w:lang w:val="en-US"/>
        </w:rPr>
      </w:pPr>
      <w:r w:rsidRPr="009646DD">
        <w:rPr>
          <w:rFonts w:ascii="Open Sans" w:eastAsia="Open Sans" w:hAnsi="Open Sans" w:cs="Open Sans"/>
          <w:color w:val="666666"/>
          <w:sz w:val="24"/>
          <w:szCs w:val="24"/>
          <w:lang w:val="en-US"/>
        </w:rPr>
        <w:t>level 1: 0 - 149</w:t>
      </w:r>
    </w:p>
    <w:p w14:paraId="0000002B" w14:textId="77777777" w:rsidR="00D00A35" w:rsidRPr="009646DD" w:rsidRDefault="002661CA">
      <w:pPr>
        <w:shd w:val="clear" w:color="auto" w:fill="FFFFFF"/>
        <w:spacing w:after="360"/>
        <w:rPr>
          <w:rFonts w:ascii="Open Sans" w:eastAsia="Open Sans" w:hAnsi="Open Sans" w:cs="Open Sans"/>
          <w:color w:val="666666"/>
          <w:sz w:val="24"/>
          <w:szCs w:val="24"/>
          <w:lang w:val="en-US"/>
        </w:rPr>
      </w:pPr>
      <w:r w:rsidRPr="009646DD">
        <w:rPr>
          <w:rFonts w:ascii="Open Sans" w:eastAsia="Open Sans" w:hAnsi="Open Sans" w:cs="Open Sans"/>
          <w:color w:val="666666"/>
          <w:sz w:val="24"/>
          <w:szCs w:val="24"/>
          <w:lang w:val="en-US"/>
        </w:rPr>
        <w:t>level 2: 150 - 249</w:t>
      </w:r>
    </w:p>
    <w:p w14:paraId="0000002C"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level 3: 250 - 499</w:t>
      </w:r>
    </w:p>
    <w:p w14:paraId="0000002D"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level 4: 500 - 1099</w:t>
      </w:r>
    </w:p>
    <w:p w14:paraId="0000002E"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level 5: &gt; 1100</w:t>
      </w:r>
    </w:p>
    <w:p w14:paraId="0000002F"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Πώς κερδίζονται οι πόντοι:</w:t>
      </w:r>
    </w:p>
    <w:p w14:paraId="00000030"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 xml:space="preserve">100 πόντοι: 1η παραγγελία με αποθηκευμένη Mastercard® ανεξαρτήτως αξίας </w:t>
      </w:r>
    </w:p>
    <w:p w14:paraId="00000031"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10 πόντοι: Παραγγελία με Mastercard έως 9.99€</w:t>
      </w:r>
    </w:p>
    <w:p w14:paraId="00000032"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25 πόντοι: Παραγγελία με Mastercard από 10€ έως 19.99€</w:t>
      </w:r>
    </w:p>
    <w:p w14:paraId="00000033"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40 πόντοι: Παραγγελία με Mastercard από 20€ και πάνω</w:t>
      </w:r>
    </w:p>
    <w:p w14:paraId="00000034"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10 πόντοι: Παραγγελίες με Mastercard 3 συνεχόμενες ημέρες</w:t>
      </w:r>
    </w:p>
    <w:p w14:paraId="00000035"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30 πόντοι: Παραγγελίες με Mastercard 5 συνεχόμενες ημέρες</w:t>
      </w:r>
    </w:p>
    <w:p w14:paraId="00000036"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70 πόντοι: Παραγγελίες με Mastercard 10 συνεχόμενες ημέρες</w:t>
      </w:r>
    </w:p>
    <w:p w14:paraId="00000037" w14:textId="77777777" w:rsidR="00D00A35" w:rsidRDefault="002661CA">
      <w:pPr>
        <w:widowControl w:val="0"/>
        <w:rPr>
          <w:rFonts w:ascii="Open Sans" w:eastAsia="Open Sans" w:hAnsi="Open Sans" w:cs="Open Sans"/>
          <w:color w:val="666666"/>
          <w:sz w:val="24"/>
          <w:szCs w:val="24"/>
        </w:rPr>
      </w:pPr>
      <w:r>
        <w:rPr>
          <w:rFonts w:ascii="Open Sans" w:eastAsia="Open Sans" w:hAnsi="Open Sans" w:cs="Open Sans"/>
          <w:color w:val="666666"/>
          <w:sz w:val="24"/>
          <w:szCs w:val="24"/>
        </w:rPr>
        <w:lastRenderedPageBreak/>
        <w:t>200 πόντοι: Παραγγελίες με Mastercard 20 συνεχόμενες ημέρες</w:t>
      </w:r>
    </w:p>
    <w:p w14:paraId="00000038" w14:textId="77777777" w:rsidR="00D00A35" w:rsidRDefault="00D00A35">
      <w:pPr>
        <w:widowControl w:val="0"/>
        <w:rPr>
          <w:rFonts w:ascii="Open Sans" w:eastAsia="Open Sans" w:hAnsi="Open Sans" w:cs="Open Sans"/>
          <w:color w:val="666666"/>
          <w:sz w:val="24"/>
          <w:szCs w:val="24"/>
        </w:rPr>
      </w:pPr>
    </w:p>
    <w:p w14:paraId="00000039"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600 πόντοι: Παραγγελίες με Mastercard 20 συνεχόμενες ημέρες</w:t>
      </w:r>
    </w:p>
    <w:p w14:paraId="0000003A"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30 πόντοι: 1η παραγγελία efood market με Mastercard®</w:t>
      </w:r>
    </w:p>
    <w:p w14:paraId="0000003B"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 xml:space="preserve">20 πόντοι: Παραγγελία με Mastercard από efood market (bonus) </w:t>
      </w:r>
    </w:p>
    <w:p w14:paraId="0000003C"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20 πόντοι: Παραγγελία με Mastercard από Local Stores (Τοπικά Καταστήματα) (bonus)</w:t>
      </w:r>
    </w:p>
    <w:p w14:paraId="0000003D" w14:textId="77777777" w:rsidR="00D00A35" w:rsidRPr="009646DD" w:rsidRDefault="002661CA">
      <w:pPr>
        <w:shd w:val="clear" w:color="auto" w:fill="FFFFFF"/>
        <w:spacing w:after="360"/>
        <w:rPr>
          <w:rFonts w:ascii="Open Sans" w:eastAsia="Open Sans" w:hAnsi="Open Sans" w:cs="Open Sans"/>
          <w:color w:val="666666"/>
          <w:sz w:val="24"/>
          <w:szCs w:val="24"/>
          <w:lang w:val="en-US"/>
        </w:rPr>
      </w:pPr>
      <w:r w:rsidRPr="009646DD">
        <w:rPr>
          <w:rFonts w:ascii="Open Sans" w:eastAsia="Open Sans" w:hAnsi="Open Sans" w:cs="Open Sans"/>
          <w:color w:val="666666"/>
          <w:sz w:val="24"/>
          <w:szCs w:val="24"/>
          <w:lang w:val="en-US"/>
        </w:rPr>
        <w:t xml:space="preserve">10 </w:t>
      </w:r>
      <w:r>
        <w:rPr>
          <w:rFonts w:ascii="Open Sans" w:eastAsia="Open Sans" w:hAnsi="Open Sans" w:cs="Open Sans"/>
          <w:color w:val="666666"/>
          <w:sz w:val="24"/>
          <w:szCs w:val="24"/>
        </w:rPr>
        <w:t>πόντοι</w:t>
      </w:r>
      <w:r w:rsidRPr="009646DD">
        <w:rPr>
          <w:rFonts w:ascii="Open Sans" w:eastAsia="Open Sans" w:hAnsi="Open Sans" w:cs="Open Sans"/>
          <w:color w:val="666666"/>
          <w:sz w:val="24"/>
          <w:szCs w:val="24"/>
          <w:lang w:val="en-US"/>
        </w:rPr>
        <w:t xml:space="preserve">: </w:t>
      </w:r>
      <w:r>
        <w:rPr>
          <w:rFonts w:ascii="Open Sans" w:eastAsia="Open Sans" w:hAnsi="Open Sans" w:cs="Open Sans"/>
          <w:color w:val="666666"/>
          <w:sz w:val="24"/>
          <w:szCs w:val="24"/>
        </w:rPr>
        <w:t>Παραγγελία</w:t>
      </w:r>
      <w:r w:rsidRPr="009646DD">
        <w:rPr>
          <w:rFonts w:ascii="Open Sans" w:eastAsia="Open Sans" w:hAnsi="Open Sans" w:cs="Open Sans"/>
          <w:color w:val="666666"/>
          <w:sz w:val="24"/>
          <w:szCs w:val="24"/>
          <w:lang w:val="en-US"/>
        </w:rPr>
        <w:t xml:space="preserve"> Late Night Bonus (23:00-02:59) </w:t>
      </w:r>
      <w:r>
        <w:rPr>
          <w:rFonts w:ascii="Open Sans" w:eastAsia="Open Sans" w:hAnsi="Open Sans" w:cs="Open Sans"/>
          <w:color w:val="666666"/>
          <w:sz w:val="24"/>
          <w:szCs w:val="24"/>
        </w:rPr>
        <w:t>με</w:t>
      </w:r>
      <w:r w:rsidRPr="009646DD">
        <w:rPr>
          <w:rFonts w:ascii="Open Sans" w:eastAsia="Open Sans" w:hAnsi="Open Sans" w:cs="Open Sans"/>
          <w:color w:val="666666"/>
          <w:sz w:val="24"/>
          <w:szCs w:val="24"/>
          <w:lang w:val="en-US"/>
        </w:rPr>
        <w:t xml:space="preserve"> Mastercard (bonus)</w:t>
      </w:r>
    </w:p>
    <w:p w14:paraId="0000003E"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5. Κλήρωση &amp; Απόδοση Δώρων</w:t>
      </w:r>
    </w:p>
    <w:p w14:paraId="0000003F"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O Διαγωνισμός θα αναδείξει τους τυχερούς νικητές μέσω κλήρωσης, η οποία θα διενεργηθεί την 15/12/2021, ημέρα Τετάρτη και ώρα 18:00 με ηλεκτρονικό σύστημα  που εξασφαλίζει το αδιάβλητο της διαδικασίας χωρίς δυνατότητα ανθρώπινης παρέμβασης στη διαδικασία της κλήρωσης στα γραφεία της Διοργανώτριας στο Νέο Ηράκλειο Αττικής (Λεωφόρος Ηρακλείου 409) και παρουσία Συμβολαιογράφου. Τα Δώρα είναι προσωπικά, δεν μεταβιβάζονται και δεν ανταλλάσσονται, δεν εκχωρούνται σε συγγενικά πρόσωπα ή τρίτους, ούτε είναι δυνατό να ζητηθεί η αντικατάστασή τους με άλλο. Κάθε σχετική δαπάνη, εάν και εφόσον αυτή απαιτείται για την παραλαβή και τη χρήση των Δώρων, τυχόν νόμιμοι φόροι ή κρατήσεις υπέρ τρίτων ή άλλα τέλη ή φόροι, βαρύνουν αποκλειστικά και μόνο τους νικητές και σε καμία περίπτωση τη Διοργανώτρια. Κατά την κλήρωση θα αναδειχθούν οι νικητές σύμφωνα με τους όρους του Διαγωνισμού και οι αντίστοιχοι αναπληρωματικοί τους, σε περιπτώσεις αδυναμίας προσέλευσης ή/και αδυναμίας παραλαβής των Δώρων από τους βασικούς νικητές σύμφωνα με τα κατωτέρω οριζόμενα.</w:t>
      </w:r>
    </w:p>
    <w:p w14:paraId="00000040"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Για την παράδοση των κουπονιών από τη Διοργανώτρια στους συμμετέχοντες που θα τα κερδίσουν κατευθείαν στα Levels 2,3, 4 και 5 ισχύουν τα ακόλουθα:</w:t>
      </w:r>
    </w:p>
    <w:p w14:paraId="00000041" w14:textId="77777777" w:rsidR="00D00A35" w:rsidRDefault="002661CA">
      <w:pPr>
        <w:numPr>
          <w:ilvl w:val="0"/>
          <w:numId w:val="2"/>
        </w:numPr>
        <w:shd w:val="clear" w:color="auto" w:fill="FFFFFF"/>
      </w:pPr>
      <w:r>
        <w:rPr>
          <w:rFonts w:ascii="Open Sans" w:eastAsia="Open Sans" w:hAnsi="Open Sans" w:cs="Open Sans"/>
          <w:color w:val="666666"/>
          <w:sz w:val="24"/>
          <w:szCs w:val="24"/>
        </w:rPr>
        <w:lastRenderedPageBreak/>
        <w:t>Τα κουπόνια θα αποσταλούν ηλεκτρονικά στο email κάθε νικητή εντός 45 ημερών από την ημερομηνία ανάδειξης των νικητών</w:t>
      </w:r>
    </w:p>
    <w:p w14:paraId="00000042" w14:textId="77777777" w:rsidR="00D00A35" w:rsidRDefault="002661CA">
      <w:pPr>
        <w:numPr>
          <w:ilvl w:val="0"/>
          <w:numId w:val="2"/>
        </w:numPr>
        <w:shd w:val="clear" w:color="auto" w:fill="FFFFFF"/>
        <w:spacing w:after="240"/>
      </w:pPr>
      <w:r>
        <w:rPr>
          <w:rFonts w:ascii="Open Sans" w:eastAsia="Open Sans" w:hAnsi="Open Sans" w:cs="Open Sans"/>
          <w:color w:val="666666"/>
          <w:sz w:val="24"/>
          <w:szCs w:val="24"/>
        </w:rPr>
        <w:t>Ισχύς εξαργύρωσης κουπονιών: 1 ημερολογιακός μήνας από την ημερομηνία αποστολής τους σε κάθε νικητή</w:t>
      </w:r>
    </w:p>
    <w:p w14:paraId="00000043"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6. Ανακοίνωση Αποτελεσμάτων</w:t>
      </w:r>
    </w:p>
    <w:p w14:paraId="00000044"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Τα αποτελέσματα θα ανακοινωθούν με την αποστολή  σχετικού e-mail από την Διοργανώτρια στα δηλωθέντα emails των νικητών/χρηστών. Ουδεμία ευθύνη φέρει η Διοργανώτρια σε περίπτωση που οποιοδήποτε από τα στοιχεία που έχουν δηλώσει ο/οι νικητής/ές είναι εσφαλμένα ή δεν είναι η προσωπική ηλεκτρονική διεύθυνσή του/ς και το τηλέφωνο του/ς νικητή/ών και επομένως εκ του λόγου αυτού δεν ενημερωθεί/ούν ο/οι νικητής/ές για το/α Δώρο/α εγκαίρως.</w:t>
      </w:r>
    </w:p>
    <w:p w14:paraId="00000045"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7. Αποδοχή του Δώρου από τις κληρώσεις</w:t>
      </w:r>
    </w:p>
    <w:p w14:paraId="00000046"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 xml:space="preserve">Τα Δώρα της κληρώσεως πλην των κουπονιών θα παραδίδονται μετά από ταυτοποίηση του προσώπου του κάθε νικητή. Ο κάθε νικητής θα πρέπει απαραιτήτως κατά την παραλαβή του Δώρου του να υπογράφει σχετική δήλωση αποδοχής αυτού, προσκομίζοντας και επιδεικνύοντας την ταυτότητά του. </w:t>
      </w:r>
    </w:p>
    <w:p w14:paraId="00000047" w14:textId="77777777" w:rsidR="00D00A35" w:rsidRDefault="002661CA">
      <w:pPr>
        <w:shd w:val="clear" w:color="auto" w:fill="FFFFFF"/>
        <w:spacing w:after="360"/>
        <w:rPr>
          <w:rFonts w:ascii="Open Sans" w:eastAsia="Open Sans" w:hAnsi="Open Sans" w:cs="Open Sans"/>
          <w:color w:val="666666"/>
          <w:sz w:val="24"/>
          <w:szCs w:val="24"/>
          <w:highlight w:val="yellow"/>
        </w:rPr>
      </w:pPr>
      <w:r>
        <w:rPr>
          <w:rFonts w:ascii="Open Sans" w:eastAsia="Open Sans" w:hAnsi="Open Sans" w:cs="Open Sans"/>
          <w:color w:val="666666"/>
          <w:sz w:val="24"/>
          <w:szCs w:val="24"/>
        </w:rPr>
        <w:t xml:space="preserve">Ειδικά για την αποδοχή του οχήματος Tesla Model 3 Standard Range Plus, το οποίο θα διατεθεί ως έπαθλο σε έναν τυχερό νικητή του Level 5, θα πρέπει να προσκομιστεί  από τον τελευταίο επικυρωμένη (για το γνήσιο της υπογραφής) υπεύθυνη δήλωση, ότι αποδέχεται το έπαθλο και τους όρους &amp; προϋποθέσεις του εν λόγω διαγωνισμού, δηλώνοντας παράλληλα το Α.Φ.Μ και τη Δ.Ο.Υ. στην οποία ανήκει. </w:t>
      </w:r>
    </w:p>
    <w:p w14:paraId="00000048"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 xml:space="preserve">Στην περίπτωση που οι νικητές ή κάποιος/οι από τους νικητές δεν αποδεχθεί/ούν το/α Δώρο/α του εντός τριών (3) εργάσιμων ημερών ή ακυρωθεί η συμμετοχή του/ς ή δεν επιβεβαιώσουν το ενδιαφέρον τους για την αποδοχή του Δώρου, τότε ο/οι εν λόγω νικητής/ές θα χάσει/ουν αυτοδίκαια το δικαίωμα παραλαβής του Δώρου του/ς και τα Δώρα θα προσφέρονται στον πρώτο ή στους επόμενους κατά σειρά ανάδειξης αναπληρωματικούς χρήστες, οι οποίοι θα προσκαλούνται με </w:t>
      </w:r>
      <w:r>
        <w:rPr>
          <w:rFonts w:ascii="Open Sans" w:eastAsia="Open Sans" w:hAnsi="Open Sans" w:cs="Open Sans"/>
          <w:color w:val="666666"/>
          <w:sz w:val="24"/>
          <w:szCs w:val="24"/>
        </w:rPr>
        <w:lastRenderedPageBreak/>
        <w:t xml:space="preserve">σχετικό e-mail για την αποδοχή ή όχι των Δώρων εντός τριών (3) εργάσιμων ημερών από την ημερομηνία επικοινωνίας μαζί του/ς. </w:t>
      </w:r>
    </w:p>
    <w:p w14:paraId="00000049"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8. Προθεσμία Παραλαβής Δώρων</w:t>
      </w:r>
    </w:p>
    <w:p w14:paraId="0000004A"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Οι νικητές οφείλουν να παραλάβουν τα Δώρα τους εντός προθεσμίας τριάντα (30) ημερολογιακών ημερών από την αποδοχή τους. Η πάροδος της ανωτέρω προθεσμίας για οποιαδήποτε αιτία απαλλάσσει την Διοργανώτρια από κάθε ευθύνη και υποχρέωση απέναντι στους νικητές δυνάμενη πλέον να διαθέσει ή να μην διαθέσει το/α Δώρο/α κατά την κρίση της, αφού όμως έχει εκπληρώσει τις υπο­χρεώσεις της απέναντι στους εκλεγέντες αναπληρωματικούς νικητές ακολουθώντας την ίδια διαδικασία.</w:t>
      </w:r>
    </w:p>
    <w:p w14:paraId="0000004B"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9. Προβολή – Δικαιώματα Πνευματικής Ιδιοκτησίας</w:t>
      </w:r>
    </w:p>
    <w:p w14:paraId="0000004C"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Η Διοργανώτρια διατηρεί το δικαίωμα να προβαίνει σε διαφημιστική εκμετάλλευση κάθε γεγονότος σχετικού με το διαγωνισμό, όπως π.χ. της απονομής των Δώρων, κλπ. Προς το σκοπό αυτό οι νικητές, με τη συμμετοχή τους στο διαγωνισμό, ταυτόχρονα συναινούν στη χρήση των email τους για τους σκοπούς του παρόντος Διαγωνισμού. Επίσης οι νικητές με την συμμετοχή τους στο διαγωνισμό ταυτόχρονα συναινούν και εξουσιοδοτούν τη Διοργανώτρια στη χρήση ηχογραφήσεών τους ή ραδιοφωνικών, τηλεοπτικών ή διαδικτυακών και εν γένει δημόσιων ανακοινώσεων του ονόματός τους και των δηλώσεών τους από τη Διοργανώτρια και επιτρέπουν σε αυτή να τα χρησιμοποιήσει για ένα (1) χρόνο από την παραλαβή του δώρου τους, χωρίς προηγούμενη συνεννόηση μαζί τους, χωρίς να απαιτείται άλλη συναίνεσή τους (ως τέτοια εκλαμβάνεται η συμμετοχή στον παρόντα διαγωνισμό – κλήρωση) και χωρίς οποιαδήποτε οικονομική ή άλλη απαίτηση ή αξίωση από μέρους τους.</w:t>
      </w:r>
    </w:p>
    <w:p w14:paraId="0000004D"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10. Προσωπικά Δεδομένα</w:t>
      </w:r>
    </w:p>
    <w:p w14:paraId="0000004E"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 xml:space="preserve">Με τη συμμετοχή του στο Διαγωνισμό κάθε συμμετέχων δηλώνει ρητά και αποδέχεται όπως τα προσωπικά του στοιχεία συλλεχθούν και χρησιμοποιηθούν από τη Διοργανώτρια για την επεξεργασία τους μέσω αυτοματοποιημένων ή μη </w:t>
      </w:r>
      <w:r>
        <w:rPr>
          <w:rFonts w:ascii="Open Sans" w:eastAsia="Open Sans" w:hAnsi="Open Sans" w:cs="Open Sans"/>
          <w:color w:val="666666"/>
          <w:sz w:val="24"/>
          <w:szCs w:val="24"/>
        </w:rPr>
        <w:lastRenderedPageBreak/>
        <w:t>αυτοματοποιημένων μέσων, είτε από την ίδια είτε μέσω οποιουδήποτε άλλου προσώπου διορίσει αυτή για τη διενέργεια της ως άνω επεξεργασίας κατ' εντολή και για λογαριασμό της στα πλαίσια του παρόντος. Τα προσωπικά στοιχεία των νικητών του Διαγωνισμού, υπό την ιδιότητά τους αυτή, θα διατηρηθούν από τη Διοργανώτρια και θα χρησιμοποιηθούν αποκλειστικά και μόνο για τους σκοπούς του Διαγωνισμού. Σε κάθε περίπτωση, τα προσωπικά στοιχεία των συμμετεχόντων θα τηρούνται σύμφωνα με την ισχύουσα ελληνική νομοθεσία, το Ν. 4624/2019 περί Προστασίας Δεδομένων Προσωπικού Χαρακτήρα και το Γενικό Κανονισμό για την Προστασία των Προσωπικών Δεδομένων-Κανονισμός (ΕΕ) 2016/679 του Ευρωπαϊκού Κοινοβουλίου (GDPR).</w:t>
      </w:r>
    </w:p>
    <w:p w14:paraId="0000004F"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 xml:space="preserve">Οι συμμετέχοντες θα έχουν δικαίωμα να προβούν οποτεδήποτε και χωρίς επιβάρυνση στην επιβεβαίωση, τροποποίηση ή διόρθωση, περιορισμό  ή και διαγραφή όλων των προσωπικών στοιχείων τους που τηρούνται στο αρχείο κατά τους όρους της ισχύουσας ελληνικής νομοθεσίας, το Ν. 4624/2019 και το Γενικό Κανονισμό για την Προστασία των Προσωπικών Δεδομένων-Κανονισμός (ΕΕ) 2016/679 του Ευρωπαϊκού Κοινοβουλίου (GDPR) , όπως ισχύουν, επικοινωνώντας με την Υπεύθυνη Επεξεργασίας στο email </w:t>
      </w:r>
      <w:r>
        <w:rPr>
          <w:rFonts w:ascii="Open Sans" w:eastAsia="Open Sans" w:hAnsi="Open Sans" w:cs="Open Sans"/>
          <w:color w:val="0D0D0D"/>
          <w:sz w:val="24"/>
          <w:szCs w:val="24"/>
        </w:rPr>
        <w:t>privacy@e-food.gr</w:t>
      </w:r>
      <w:r>
        <w:rPr>
          <w:rFonts w:ascii="Open Sans" w:eastAsia="Open Sans" w:hAnsi="Open Sans" w:cs="Open Sans"/>
          <w:color w:val="666666"/>
          <w:sz w:val="24"/>
          <w:szCs w:val="24"/>
        </w:rPr>
        <w:t xml:space="preserve"> ή στο τηλέφωνο επικοινωνίας +30 211 311 0700. Η Διοργανώτρια δηλώνει ρητώς ότι ακολουθεί την αρχή επεξεργασίας των ελάχιστων προσωπικών δεδομένων και τα δεδομένα που συλλέγονται σύμφωνα με τα ανωτέρω, γίνονται αντικείμενο επεξεργασίας αποκλειστικά και μόνο για αποδεκτούς από τους χρήστες συγκεκριμένους  σκοπούς. Περαιτέρω, η Διοργανώτρια δηλώνει ότι έχει λάβει όλα τα απαραίτητα μέτρα, τεχνικά, οργανωτικά, νομικά, προκειμένου να διασφαλίσουν την προστασία των δεδομένων αυτών. Η Διοργανώτρια διατηρεί το δικαίωμα να τροποποιήσει ή μεταβάλλει την πολιτική απορρήτου και της προστασίας προσωπικών δεδομένων ως απαιτείται για να συμμορφώνεται με τις εκάστοτε εφαρμοζόμενες νομικές και κανονιστικές υποχρεώσεις με σχετική ανακοίνωση της τροποποίησης και ενημέρωσης στην ιστοσελίδα </w:t>
      </w:r>
      <w:hyperlink r:id="rId12">
        <w:r>
          <w:rPr>
            <w:rFonts w:ascii="Open Sans" w:eastAsia="Open Sans" w:hAnsi="Open Sans" w:cs="Open Sans"/>
            <w:color w:val="0D0D0D"/>
            <w:sz w:val="24"/>
            <w:szCs w:val="24"/>
          </w:rPr>
          <w:t>www.e-food.gr</w:t>
        </w:r>
      </w:hyperlink>
      <w:r>
        <w:rPr>
          <w:rFonts w:ascii="Open Sans" w:eastAsia="Open Sans" w:hAnsi="Open Sans" w:cs="Open Sans"/>
          <w:color w:val="666666"/>
          <w:sz w:val="24"/>
          <w:szCs w:val="24"/>
        </w:rPr>
        <w:t>.</w:t>
      </w:r>
    </w:p>
    <w:p w14:paraId="00000050"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11. Ανάκληση Προκήρυξης – Τροποποίηση Όρων</w:t>
      </w:r>
    </w:p>
    <w:p w14:paraId="00000051"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 xml:space="preserve">Η Διοργανώτρια διατηρεί το δικαίωμα να ανακαλέσει την προκήρυξη του Διαγωνισμού,  να μεταβάλει ή να τροποποιήσει μονομερώς κατά τη διακριτική της </w:t>
      </w:r>
      <w:r>
        <w:rPr>
          <w:rFonts w:ascii="Open Sans" w:eastAsia="Open Sans" w:hAnsi="Open Sans" w:cs="Open Sans"/>
          <w:color w:val="666666"/>
          <w:sz w:val="24"/>
          <w:szCs w:val="24"/>
        </w:rPr>
        <w:lastRenderedPageBreak/>
        <w:t>ευχέρεια τους όρους του Διαγωνισμού, να συντομεύσει ή να παρατείνει τη διάρκειά του, να δωρίσει ίσο αριθμό πόντων σε όλους τους χρήστες ανεξαιρέτως, να αλλάξει τα δώρα ή να ματαιώσει ή αναβάλει το Διαγωνισμό με προηγούμενη ανακοίνωση στην ιστοσελίδα της (</w:t>
      </w:r>
      <w:hyperlink r:id="rId13">
        <w:r>
          <w:rPr>
            <w:rFonts w:ascii="Open Sans" w:eastAsia="Open Sans" w:hAnsi="Open Sans" w:cs="Open Sans"/>
            <w:color w:val="0D0D0D"/>
            <w:sz w:val="24"/>
            <w:szCs w:val="24"/>
          </w:rPr>
          <w:t>www.e-food.gr</w:t>
        </w:r>
      </w:hyperlink>
      <w:r>
        <w:rPr>
          <w:rFonts w:ascii="Open Sans" w:eastAsia="Open Sans" w:hAnsi="Open Sans" w:cs="Open Sans"/>
          <w:color w:val="666666"/>
          <w:sz w:val="24"/>
          <w:szCs w:val="24"/>
        </w:rPr>
        <w:t>), με ημερομηνία ισχύος της ανάκλησης/τροποποίησης αυτής την ημερομηνία της σχετικής ενημέρωσης μέχρι την ημερομηνία έναρξης του Διαγωνισμού.</w:t>
      </w:r>
    </w:p>
    <w:p w14:paraId="00000052"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Σε περίπτωση που συμπληρωθεί το όριο συμμετοχής των 230.000 χρηστών, η Διοργανώτρια έχει το δικαίωμα να αποκλείει από τον Διαγωνισμό τους υπεράριθμους χρήστες, αφαιρώντας από την ιστοσελίδα της ή/και εφαρμογή ‘’efood’’ το πεδίο ‘’Level up with Mastercard’’ στο οποίο κλικάροντας θα δήλωνε συμμετοχή στον Διαγωνισμό ο εκάστοτε υπεράριθμος χρήστης.</w:t>
      </w:r>
    </w:p>
    <w:p w14:paraId="00000053"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12. Ακύρωση Συμμετοχών &amp; Νικητή</w:t>
      </w:r>
    </w:p>
    <w:p w14:paraId="00000054"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Η συμμετοχή οποιουδήποτε νικητή σε οποιοδήποτε στάδιο ακόμα και αυτό της αξιοποίησης του Δώρου, μπορεί να ακυρωθεί για τους εξής λόγους: (α) σε περίπτωση που, για οποιονδήποτε λόγο, δεν αποδεχθεί πλήρως τους παρόντες όρους στο σύνολό τους, οι οποίοι θεωρούνται όλοι ουσιώδεις, (β) σε περίπτωση που η συμμετοχή του δεν πληροί κάποιον από τους όρους του παρόντος, (γ) σε περίπτωση που κάποιο από τα στοιχεία που δήλωσε είναι ψευδές, (δ) σε περίπτωση που για οποιονδήποτε λόγο, η προσπάθεια επικοινωνίας με το νικητή για την αξιοποίηση του Δώρου αποβεί άκαρπη, (ε) σε περίπτωση που για οποιονδήποτε λόγο ο νικητής δεν παρουσιαστεί ή παρουσιαστεί καθυστερημένα στην αξιοποίηση του Δώρου ή δεν υπογράψει, τη σχετική δήλωση παραλαβής του δώρου, (στ) σε περίπτωση που συντρέχει στο πρόσωπο του κάποιος από τους λόγους αποκλεισμού του άρθρου 3.</w:t>
      </w:r>
    </w:p>
    <w:p w14:paraId="00000055"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Η Διοργανώτρια διατηρεί την ευχέρεια να ακυρώνει οποτεδήποτε συμμετοχές εφόσον δεν πληρούν τους όρους του παρόντος. Οι Συμμετέχοντες οφείλουν να ενεργούν νόμιμα και καλόπιστα μέσα στο πλαίσιο των χρηστών και συναλλακτικών ηθών. Μετά την ολοκλήρωση του Διαγωνισμού κάθε υποχρέωση της Διοργανώτριας παύει να υφίσταται, μη υπεχούσης οιασδήποτε υποχρέωσης ή ευθύνης έναντι των συμμετεχόντων.</w:t>
      </w:r>
    </w:p>
    <w:p w14:paraId="00000056"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lastRenderedPageBreak/>
        <w:t>13. Δημοσιότητα</w:t>
      </w:r>
    </w:p>
    <w:p w14:paraId="00000057"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 xml:space="preserve">Οι όροι συμμετοχής του παρόντος Διαγωνισμού θα βρίσκονται αναρτημένοι στην ιστοσελίδα της Διοργανώτριας </w:t>
      </w:r>
      <w:hyperlink r:id="rId14">
        <w:r>
          <w:rPr>
            <w:rFonts w:ascii="Open Sans" w:eastAsia="Open Sans" w:hAnsi="Open Sans" w:cs="Open Sans"/>
            <w:color w:val="0D0D0D"/>
            <w:sz w:val="24"/>
            <w:szCs w:val="24"/>
          </w:rPr>
          <w:t>www.e-food.gr</w:t>
        </w:r>
      </w:hyperlink>
      <w:r>
        <w:rPr>
          <w:rFonts w:ascii="Open Sans" w:eastAsia="Open Sans" w:hAnsi="Open Sans" w:cs="Open Sans"/>
          <w:color w:val="666666"/>
          <w:sz w:val="24"/>
          <w:szCs w:val="24"/>
        </w:rPr>
        <w:t>.</w:t>
      </w:r>
    </w:p>
    <w:p w14:paraId="00000058"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Για οποιαδήποτε πληροφορία ή παράπονο σχετικά με το Διαγωνισμό κάθε συμμετέχων ή τρίτος μπορεί να αποστείλει σχετικό μήνυμα ηλεκτρονικού ταχυδρομείου στη διεύθυνση της Διοργανώτριας info@e-food.gr</w:t>
      </w:r>
    </w:p>
    <w:p w14:paraId="00000059" w14:textId="77777777" w:rsidR="00D00A35" w:rsidRDefault="002661CA">
      <w:pPr>
        <w:shd w:val="clear" w:color="auto" w:fill="FFFFFF"/>
        <w:spacing w:after="360"/>
        <w:rPr>
          <w:rFonts w:ascii="Open Sans" w:eastAsia="Open Sans" w:hAnsi="Open Sans" w:cs="Open Sans"/>
          <w:b/>
          <w:color w:val="666666"/>
          <w:sz w:val="26"/>
          <w:szCs w:val="26"/>
        </w:rPr>
      </w:pPr>
      <w:r>
        <w:rPr>
          <w:rFonts w:ascii="Open Sans" w:eastAsia="Open Sans" w:hAnsi="Open Sans" w:cs="Open Sans"/>
          <w:b/>
          <w:color w:val="666666"/>
          <w:sz w:val="26"/>
          <w:szCs w:val="26"/>
        </w:rPr>
        <w:t>14. Αποδοχή των Όρων – Εφαρμοστέο Δίκαιο – Δωσιδικία</w:t>
      </w:r>
    </w:p>
    <w:p w14:paraId="0000005A" w14:textId="77777777" w:rsidR="00D00A35" w:rsidRDefault="002661CA">
      <w:pPr>
        <w:shd w:val="clear" w:color="auto" w:fill="FFFFFF"/>
        <w:spacing w:after="360"/>
        <w:rPr>
          <w:rFonts w:ascii="Open Sans" w:eastAsia="Open Sans" w:hAnsi="Open Sans" w:cs="Open Sans"/>
          <w:color w:val="666666"/>
          <w:sz w:val="24"/>
          <w:szCs w:val="24"/>
        </w:rPr>
      </w:pPr>
      <w:r>
        <w:rPr>
          <w:rFonts w:ascii="Open Sans" w:eastAsia="Open Sans" w:hAnsi="Open Sans" w:cs="Open Sans"/>
          <w:color w:val="666666"/>
          <w:sz w:val="24"/>
          <w:szCs w:val="24"/>
        </w:rPr>
        <w:t>Με την υποβολή δήλωσης συμμετοχής στο Διαγωνισμό δηλώνεται ότι κάθε συμμετέχων συμφωνεί και αποδέχεται πως έχει διαβάσει τους όρους συμμετοχής και ότι τους αποδέχεται πλήρως. Η συμμετοχή στο Διαγωνισμό συνιστά ανεπιφύλακτη αποδοχή του συνόλου των εδώ προβλεπόμενων όρων και συνεπάγεται τη συνακόλουθη παραίτηση από κάθε σχετική αξίωση ή απαίτηση κατά της Διοργανώτριας, πλην εκείνων που πηγάζουν από τους δημοσιοποιημένους όρους. Σε κάθε περίπτωση οι διαγωνιζόμενοι μπορούν να προσφεύγουν στους παρόντες Όρους προκειμένου να ενημερώνονται για ενδεχόμενες τροποποιήσεις τους. Οποιαδήποτε διαφορά μεταξύ των μερών από ή εξ αφορμής του παρόντος Διαγωνισμού θα διευθετείται φιλικά μεταξύ της Διοργανώτριας και των διαγωνιζομένων με βάση την καλή πίστη και τα συναλλακτικά ήθη. Σε κάθε περίπτωση ως αρμόδια για την επίλυση κάθε διαφοράς ορίζονται τα δικαστήρια της Αθήνας.</w:t>
      </w:r>
    </w:p>
    <w:p w14:paraId="0000005B" w14:textId="77777777" w:rsidR="00D00A35" w:rsidRDefault="00D00A35"/>
    <w:sectPr w:rsidR="00D00A35">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211C7" w14:textId="77777777" w:rsidR="00CB4613" w:rsidRDefault="00CB4613">
      <w:pPr>
        <w:spacing w:line="240" w:lineRule="auto"/>
      </w:pPr>
      <w:r>
        <w:separator/>
      </w:r>
    </w:p>
  </w:endnote>
  <w:endnote w:type="continuationSeparator" w:id="0">
    <w:p w14:paraId="41FD927B" w14:textId="77777777" w:rsidR="00CB4613" w:rsidRDefault="00CB4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7E8D" w14:textId="77777777" w:rsidR="00CB4613" w:rsidRDefault="00CB4613">
      <w:pPr>
        <w:spacing w:line="240" w:lineRule="auto"/>
      </w:pPr>
      <w:r>
        <w:separator/>
      </w:r>
    </w:p>
  </w:footnote>
  <w:footnote w:type="continuationSeparator" w:id="0">
    <w:p w14:paraId="511E0592" w14:textId="77777777" w:rsidR="00CB4613" w:rsidRDefault="00CB46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D00A35" w:rsidRDefault="00D00A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0C2C"/>
    <w:multiLevelType w:val="multilevel"/>
    <w:tmpl w:val="3690AE64"/>
    <w:lvl w:ilvl="0">
      <w:start w:val="1"/>
      <w:numFmt w:val="bullet"/>
      <w:lvlText w:val="●"/>
      <w:lvlJc w:val="left"/>
      <w:pPr>
        <w:ind w:left="720" w:hanging="360"/>
      </w:pPr>
      <w:rPr>
        <w:rFonts w:ascii="Open Sans" w:eastAsia="Open Sans" w:hAnsi="Open Sans" w:cs="Open Sans"/>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B363A7"/>
    <w:multiLevelType w:val="multilevel"/>
    <w:tmpl w:val="B28ADA5A"/>
    <w:lvl w:ilvl="0">
      <w:start w:val="1"/>
      <w:numFmt w:val="bullet"/>
      <w:lvlText w:val="●"/>
      <w:lvlJc w:val="left"/>
      <w:pPr>
        <w:ind w:left="720" w:hanging="360"/>
      </w:pPr>
      <w:rPr>
        <w:rFonts w:ascii="Open Sans" w:eastAsia="Open Sans" w:hAnsi="Open Sans" w:cs="Open Sans"/>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7F59DB"/>
    <w:multiLevelType w:val="multilevel"/>
    <w:tmpl w:val="E9FE79E2"/>
    <w:lvl w:ilvl="0">
      <w:start w:val="1"/>
      <w:numFmt w:val="bullet"/>
      <w:lvlText w:val="●"/>
      <w:lvlJc w:val="left"/>
      <w:pPr>
        <w:ind w:left="720" w:hanging="360"/>
      </w:pPr>
      <w:rPr>
        <w:rFonts w:ascii="Open Sans" w:eastAsia="Open Sans" w:hAnsi="Open Sans" w:cs="Open Sans"/>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55721E"/>
    <w:multiLevelType w:val="multilevel"/>
    <w:tmpl w:val="8EB09A34"/>
    <w:lvl w:ilvl="0">
      <w:start w:val="1"/>
      <w:numFmt w:val="bullet"/>
      <w:lvlText w:val="●"/>
      <w:lvlJc w:val="left"/>
      <w:pPr>
        <w:ind w:left="720" w:hanging="360"/>
      </w:pPr>
      <w:rPr>
        <w:rFonts w:ascii="Open Sans" w:eastAsia="Open Sans" w:hAnsi="Open Sans" w:cs="Open Sans"/>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695D62"/>
    <w:multiLevelType w:val="multilevel"/>
    <w:tmpl w:val="66BC9FD4"/>
    <w:lvl w:ilvl="0">
      <w:start w:val="1"/>
      <w:numFmt w:val="bullet"/>
      <w:lvlText w:val="●"/>
      <w:lvlJc w:val="left"/>
      <w:pPr>
        <w:ind w:left="720" w:hanging="360"/>
      </w:pPr>
      <w:rPr>
        <w:rFonts w:ascii="Open Sans" w:eastAsia="Open Sans" w:hAnsi="Open Sans" w:cs="Open Sans"/>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272167"/>
    <w:multiLevelType w:val="multilevel"/>
    <w:tmpl w:val="2AD6CC02"/>
    <w:lvl w:ilvl="0">
      <w:start w:val="1"/>
      <w:numFmt w:val="bullet"/>
      <w:lvlText w:val="●"/>
      <w:lvlJc w:val="left"/>
      <w:pPr>
        <w:ind w:left="720" w:hanging="360"/>
      </w:pPr>
      <w:rPr>
        <w:rFonts w:ascii="Open Sans" w:eastAsia="Open Sans" w:hAnsi="Open Sans" w:cs="Open Sans"/>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A35"/>
    <w:rsid w:val="002661CA"/>
    <w:rsid w:val="00512A79"/>
    <w:rsid w:val="005172C3"/>
    <w:rsid w:val="009646DD"/>
    <w:rsid w:val="00C31BF7"/>
    <w:rsid w:val="00CB4613"/>
    <w:rsid w:val="00D00A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9AB"/>
  <w15:docId w15:val="{E7BC7D5A-0D4C-4BC1-A389-FD5D11DA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907DA"/>
    <w:rPr>
      <w:b/>
      <w:bCs/>
    </w:rPr>
  </w:style>
  <w:style w:type="character" w:customStyle="1" w:styleId="CommentSubjectChar">
    <w:name w:val="Comment Subject Char"/>
    <w:basedOn w:val="CommentTextChar"/>
    <w:link w:val="CommentSubject"/>
    <w:uiPriority w:val="99"/>
    <w:semiHidden/>
    <w:rsid w:val="009907DA"/>
    <w:rPr>
      <w:b/>
      <w:bCs/>
      <w:sz w:val="20"/>
      <w:szCs w:val="20"/>
    </w:rPr>
  </w:style>
  <w:style w:type="paragraph" w:styleId="Footer">
    <w:name w:val="footer"/>
    <w:basedOn w:val="Normal"/>
    <w:link w:val="FooterChar"/>
    <w:uiPriority w:val="99"/>
    <w:semiHidden/>
    <w:unhideWhenUsed/>
    <w:rsid w:val="00986F55"/>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86F55"/>
  </w:style>
  <w:style w:type="character" w:styleId="PageNumber">
    <w:name w:val="page number"/>
    <w:basedOn w:val="DefaultParagraphFont"/>
    <w:uiPriority w:val="99"/>
    <w:semiHidden/>
    <w:unhideWhenUsed/>
    <w:rsid w:val="00986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food.gr/" TargetMode="External"/><Relationship Id="rId13" Type="http://schemas.openxmlformats.org/officeDocument/2006/relationships/hyperlink" Target="http://www.e-food.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food.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ood.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food.gr/" TargetMode="External"/><Relationship Id="rId4" Type="http://schemas.openxmlformats.org/officeDocument/2006/relationships/settings" Target="settings.xml"/><Relationship Id="rId9" Type="http://schemas.openxmlformats.org/officeDocument/2006/relationships/hyperlink" Target="http://www.efood.gr/" TargetMode="External"/><Relationship Id="rId14" Type="http://schemas.openxmlformats.org/officeDocument/2006/relationships/hyperlink" Target="http://www.e-food.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tYDQ1EZehdBhJciZpZMn1kk8QQ==">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2838</Words>
  <Characters>15331</Characters>
  <Application>Microsoft Office Word</Application>
  <DocSecurity>0</DocSecurity>
  <Lines>127</Lines>
  <Paragraphs>36</Paragraphs>
  <ScaleCrop>false</ScaleCrop>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Emmanouela Vitsa</cp:lastModifiedBy>
  <cp:revision>4</cp:revision>
  <dcterms:created xsi:type="dcterms:W3CDTF">2021-09-03T14:16:00Z</dcterms:created>
  <dcterms:modified xsi:type="dcterms:W3CDTF">2021-09-14T08:01:00Z</dcterms:modified>
</cp:coreProperties>
</file>